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3121"/>
      </w:tblGrid>
      <w:tr w:rsidR="00665FBF" w:rsidRPr="009C0EF4" w:rsidTr="000810B5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t>к Положению о порядке</w:t>
            </w: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br/>
              <w:t>назначения и выплаты</w:t>
            </w: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государственных пособий</w:t>
            </w: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br/>
              <w:t>семьям, воспитывающим детей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t>(в редакции постановления</w:t>
            </w: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20.12.2024 № 983) </w:t>
            </w:r>
          </w:p>
        </w:tc>
      </w:tr>
    </w:tbl>
    <w:p w:rsidR="00665FBF" w:rsidRPr="009C0EF4" w:rsidRDefault="00665FBF" w:rsidP="00665FB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C0EF4">
        <w:rPr>
          <w:rFonts w:ascii="Times New Roman" w:eastAsia="Times New Roman" w:hAnsi="Times New Roman" w:cs="Times New Roman"/>
          <w:lang w:eastAsia="ru-RU"/>
        </w:rPr>
        <w:t>Форма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FBF" w:rsidRPr="009C0EF4" w:rsidRDefault="00665FBF" w:rsidP="00665FB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665FBF" w:rsidRPr="001428C1" w:rsidRDefault="00665FBF" w:rsidP="00665FB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ГУО «Детский сад № 3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Колосок»г.п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раснополье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665FBF" w:rsidRPr="009C0EF4" w:rsidRDefault="00665FBF" w:rsidP="00665FBF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государственного органа, организации)</w:t>
      </w:r>
    </w:p>
    <w:p w:rsidR="00665FBF" w:rsidRPr="009C0EF4" w:rsidRDefault="00665FBF" w:rsidP="00665FB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</w:t>
      </w:r>
    </w:p>
    <w:p w:rsidR="00665FBF" w:rsidRPr="009C0EF4" w:rsidRDefault="00665FBF" w:rsidP="00665FB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End"/>
    </w:p>
    <w:p w:rsidR="00665FBF" w:rsidRPr="009C0EF4" w:rsidRDefault="00665FBF" w:rsidP="00665FB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</w:p>
    <w:p w:rsidR="00665FBF" w:rsidRPr="009C0EF4" w:rsidRDefault="00665FBF" w:rsidP="00665FB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таковое имеется) заявителя)</w:t>
      </w:r>
    </w:p>
    <w:p w:rsidR="00665FBF" w:rsidRPr="009C0EF4" w:rsidRDefault="00665FBF" w:rsidP="00665FB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его) ______________________</w:t>
      </w:r>
    </w:p>
    <w:p w:rsidR="00665FBF" w:rsidRPr="009C0EF4" w:rsidRDefault="00665FBF" w:rsidP="00665FB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_______________________________________,</w:t>
      </w:r>
    </w:p>
    <w:p w:rsidR="00665FBF" w:rsidRPr="009C0EF4" w:rsidRDefault="00665FBF" w:rsidP="00665FB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личность:</w:t>
      </w:r>
    </w:p>
    <w:p w:rsidR="00665FBF" w:rsidRPr="009C0EF4" w:rsidRDefault="00665FBF" w:rsidP="00665FB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665FBF" w:rsidRPr="009C0EF4" w:rsidRDefault="00665FBF" w:rsidP="00665FBF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документа,</w:t>
      </w:r>
      <w:proofErr w:type="gramEnd"/>
    </w:p>
    <w:p w:rsidR="00665FBF" w:rsidRPr="009C0EF4" w:rsidRDefault="00665FBF" w:rsidP="00665FB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665FBF" w:rsidRPr="009C0EF4" w:rsidRDefault="00665FBF" w:rsidP="00665FBF">
      <w:pPr>
        <w:spacing w:after="0" w:line="240" w:lineRule="auto"/>
        <w:ind w:left="4253" w:right="29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665FBF" w:rsidRPr="009C0EF4" w:rsidRDefault="00665FBF" w:rsidP="00665FB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9C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назначении государственных пособий семьям, воспитывающим детей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назначить </w:t>
      </w:r>
      <w:r w:rsidRPr="00665F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Пособие </w:t>
      </w:r>
      <w:r w:rsidRPr="00665F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женщинам, ставшим на учет </w:t>
      </w:r>
      <w:r w:rsidRPr="00665F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__</w:t>
      </w:r>
      <w:r w:rsidRPr="00665FB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665FB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в организациях здравоохранения до 12-недельного срока беременности</w:t>
      </w:r>
      <w:r w:rsidRPr="00665FBF">
        <w:rPr>
          <w:rFonts w:ascii="Times New Roman" w:hAnsi="Times New Roman" w:cs="Times New Roman"/>
          <w:b/>
          <w:color w:val="000000"/>
          <w:sz w:val="26"/>
          <w:szCs w:val="26"/>
        </w:rPr>
        <w:br/>
      </w:r>
    </w:p>
    <w:p w:rsidR="00665FBF" w:rsidRPr="009C0EF4" w:rsidRDefault="00665FBF" w:rsidP="00665FB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виды</w:t>
      </w:r>
      <w:proofErr w:type="gramEnd"/>
    </w:p>
    <w:p w:rsidR="00665FBF" w:rsidRPr="009C0EF4" w:rsidRDefault="00665FBF" w:rsidP="006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5FBF" w:rsidRPr="009C0EF4" w:rsidRDefault="00665FBF" w:rsidP="00665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пособий)</w:t>
      </w:r>
    </w:p>
    <w:p w:rsidR="00665FBF" w:rsidRPr="009C0EF4" w:rsidRDefault="00665FBF" w:rsidP="006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5FBF" w:rsidRPr="009C0EF4" w:rsidRDefault="00665FBF" w:rsidP="00665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665FBF" w:rsidRPr="009C0EF4" w:rsidRDefault="00665FBF" w:rsidP="006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665FBF" w:rsidRPr="009C0EF4" w:rsidRDefault="00665FBF" w:rsidP="00665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665FBF" w:rsidRPr="009C0EF4" w:rsidRDefault="00665FBF" w:rsidP="006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5FBF" w:rsidRPr="009C0EF4" w:rsidRDefault="00665FBF" w:rsidP="00665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665FBF" w:rsidRPr="009C0EF4" w:rsidRDefault="00665FBF" w:rsidP="006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665FBF" w:rsidRPr="009C0EF4" w:rsidRDefault="00665FBF" w:rsidP="00665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665FBF" w:rsidRPr="009C0EF4" w:rsidRDefault="00665FBF" w:rsidP="006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5FBF" w:rsidRPr="009C0EF4" w:rsidRDefault="00665FBF" w:rsidP="00665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665FBF" w:rsidRPr="009C0EF4" w:rsidRDefault="00665FBF" w:rsidP="006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665FBF" w:rsidRPr="009C0EF4" w:rsidRDefault="00665FBF" w:rsidP="00665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Сообщаю: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супруге _______________________________________________________</w:t>
      </w:r>
    </w:p>
    <w:p w:rsidR="00665FBF" w:rsidRPr="009C0EF4" w:rsidRDefault="00665FBF" w:rsidP="00665FBF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</w:t>
      </w:r>
      <w:proofErr w:type="gramEnd"/>
    </w:p>
    <w:p w:rsidR="00665FBF" w:rsidRDefault="00665FBF" w:rsidP="006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665FBF" w:rsidRPr="009C0EF4" w:rsidRDefault="00665FBF" w:rsidP="00665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меется), идентификационный номер (при наличии)</w:t>
      </w:r>
    </w:p>
    <w:p w:rsidR="00665FBF" w:rsidRPr="009C0EF4" w:rsidRDefault="00665FBF" w:rsidP="006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уход за ребенком в возрасте до 3 лет осуществляет ____________________________</w:t>
      </w:r>
    </w:p>
    <w:p w:rsidR="00665FBF" w:rsidRPr="009C0EF4" w:rsidRDefault="00665FBF" w:rsidP="00665FBF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proofErr w:type="gramEnd"/>
    </w:p>
    <w:p w:rsidR="00665FBF" w:rsidRPr="009C0EF4" w:rsidRDefault="00665FBF" w:rsidP="006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5FBF" w:rsidRPr="009C0EF4" w:rsidRDefault="00665FBF" w:rsidP="00665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(если таковое имеется) лица,</w:t>
      </w:r>
    </w:p>
    <w:p w:rsidR="00665FBF" w:rsidRPr="009C0EF4" w:rsidRDefault="00665FBF" w:rsidP="006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665FBF" w:rsidRDefault="00665FBF" w:rsidP="00665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осуществляющего уход за ребенком, идентификационный номер (при наличии), </w:t>
      </w: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родственные отношения с ребенком)</w:t>
      </w:r>
      <w:proofErr w:type="gramEnd"/>
    </w:p>
    <w:p w:rsidR="00665FBF" w:rsidRPr="009C0EF4" w:rsidRDefault="00665FBF" w:rsidP="00665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удочерителем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(детей):</w:t>
      </w:r>
      <w:proofErr w:type="gramEnd"/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4"/>
        <w:gridCol w:w="641"/>
        <w:gridCol w:w="4043"/>
        <w:gridCol w:w="639"/>
      </w:tblGrid>
      <w:tr w:rsidR="00665FBF" w:rsidRPr="009C0EF4" w:rsidTr="000810B5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</w:t>
            </w: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 (супруга):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</w:t>
            </w: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нет</w:t>
            </w: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работает по трудовому договору (контракту)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проходит службу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проходит подготовку в клинической ординатуре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нотариусом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адвокатом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индивидуальным предпринимателем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ремесленную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осуществляю деятельность в сфере </w:t>
            </w:r>
            <w:proofErr w:type="spell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 деятельность в сфере </w:t>
            </w:r>
            <w:proofErr w:type="spell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самостоятельную профессиональную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получает пенсию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получаю ежемесячную страховую выплату 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 соответствии с законодательством </w:t>
            </w: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 обязательном страховании от несчастных случаев на производстве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получает ежемесячную страховую выплату 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 соответствии с законодательством </w:t>
            </w: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 обязательном страховании от несчастных случаев на производстве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профессиональных заболеваний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 за пределами Республики Беларусь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65FBF" w:rsidRPr="009C0EF4" w:rsidRDefault="00665FBF" w:rsidP="00665FB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65FBF" w:rsidRPr="009C0EF4" w:rsidRDefault="00665FBF" w:rsidP="00665FBF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удочерителе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удочерителе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опекуне (попечителе) ребенка-инвалида в возрасте до 18 лет (при обращении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665FBF" w:rsidRPr="009C0EF4" w:rsidRDefault="00665FBF" w:rsidP="006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5FBF" w:rsidRPr="009C0EF4" w:rsidRDefault="00665FBF" w:rsidP="00665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указанных лиц,</w:t>
      </w:r>
      <w:proofErr w:type="gramEnd"/>
    </w:p>
    <w:p w:rsidR="00665FBF" w:rsidRPr="009C0EF4" w:rsidRDefault="00665FBF" w:rsidP="006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5FBF" w:rsidRPr="009C0EF4" w:rsidRDefault="00665FBF" w:rsidP="00665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 (при наличии), родственные отношения с ребенком)</w:t>
      </w: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FBF" w:rsidRPr="009C0EF4" w:rsidRDefault="00665FBF" w:rsidP="00665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65FBF" w:rsidRPr="009C0EF4" w:rsidRDefault="00665FBF" w:rsidP="00665FBF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ребенок (дети):</w:t>
      </w:r>
    </w:p>
    <w:p w:rsidR="00665FBF" w:rsidRPr="009C0EF4" w:rsidRDefault="00665FBF" w:rsidP="006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□ воспитывается (воспитываются) в моей семье;</w:t>
      </w:r>
    </w:p>
    <w:p w:rsidR="00665FBF" w:rsidRPr="009C0EF4" w:rsidRDefault="00665FBF" w:rsidP="006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□ фактически проживает (проживают) в Республике Беларусь;</w:t>
      </w:r>
    </w:p>
    <w:p w:rsidR="00665FBF" w:rsidRPr="009C0EF4" w:rsidRDefault="00665FBF" w:rsidP="006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□ не обучается (не обучаются) в очной форме получения образования за пределами Республики Беларусь;</w:t>
      </w:r>
    </w:p>
    <w:p w:rsidR="00665FBF" w:rsidRPr="009C0EF4" w:rsidRDefault="00665FBF" w:rsidP="006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□ не находится (не находятся):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ребенка (за исключением периодов оказания платной медицинской услуги 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детям-инвалидам (не более 56 календарных дней в году);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матери и ребенка исправительного учреждения, учреждении уголовно-исполнительной системы;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интернатном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 </w:t>
      </w:r>
    </w:p>
    <w:p w:rsidR="00665FBF" w:rsidRPr="009C0EF4" w:rsidRDefault="00665FBF" w:rsidP="00665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65FBF" w:rsidRPr="009C0EF4" w:rsidRDefault="00665FBF" w:rsidP="00665FBF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в пятидневный срок сообщить следующие сведения: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своей занятости (дополнительной занятости);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изменениях в составе семьи и занятости ее членов;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</w:t>
      </w: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интернатное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отобрании ребенка из семьи, лишении родительских прав;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усыновления (удочерения), опеки (попечительства);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обучении ребенка в очной форме получения образования за пределами Республики Беларусь;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снятии ребенка с регистрационного учета по месту жительства в Республике Беларусь или 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дееспособным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(эмансипации);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других обстоятельствах, влекущих прекращение выплаты государственного пособия, изменение его размера или места выплаты. </w:t>
      </w:r>
    </w:p>
    <w:p w:rsidR="00665FBF" w:rsidRPr="009C0EF4" w:rsidRDefault="00665FBF" w:rsidP="00665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65FBF" w:rsidRPr="009C0EF4" w:rsidRDefault="00665FBF" w:rsidP="00665FBF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 документы на ____ 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701"/>
        <w:gridCol w:w="991"/>
        <w:gridCol w:w="2990"/>
      </w:tblGrid>
      <w:tr w:rsidR="00665FBF" w:rsidRPr="009C0EF4" w:rsidTr="000810B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заявителя)</w:t>
            </w:r>
          </w:p>
        </w:tc>
      </w:tr>
    </w:tbl>
    <w:p w:rsidR="00665FBF" w:rsidRPr="009C0EF4" w:rsidRDefault="00665FBF" w:rsidP="006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BF" w:rsidRPr="009C0EF4" w:rsidRDefault="00665FBF" w:rsidP="006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</w:t>
      </w:r>
    </w:p>
    <w:p w:rsidR="00665FBF" w:rsidRPr="009C0EF4" w:rsidRDefault="00665FBF" w:rsidP="006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_____________________</w:t>
      </w:r>
    </w:p>
    <w:p w:rsidR="00665FBF" w:rsidRPr="009C0EF4" w:rsidRDefault="00665FBF" w:rsidP="006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 20__ г.</w:t>
      </w:r>
    </w:p>
    <w:p w:rsidR="00665FBF" w:rsidRPr="009C0EF4" w:rsidRDefault="00665FBF" w:rsidP="00665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267"/>
        <w:gridCol w:w="1997"/>
      </w:tblGrid>
      <w:tr w:rsidR="00665FBF" w:rsidRPr="009C0EF4" w:rsidTr="000810B5">
        <w:trPr>
          <w:trHeight w:val="240"/>
        </w:trPr>
        <w:tc>
          <w:tcPr>
            <w:tcW w:w="27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5FBF" w:rsidRPr="009C0EF4" w:rsidTr="000810B5">
        <w:trPr>
          <w:trHeight w:val="240"/>
        </w:trPr>
        <w:tc>
          <w:tcPr>
            <w:tcW w:w="27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FBF" w:rsidRPr="009C0EF4" w:rsidRDefault="00665FBF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665FBF" w:rsidRPr="00157D79" w:rsidRDefault="00665FBF" w:rsidP="006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051" w:rsidRDefault="00BB3051"/>
    <w:sectPr w:rsidR="00BB3051" w:rsidSect="00CB4F8D">
      <w:headerReference w:type="default" r:id="rId5"/>
      <w:pgSz w:w="11906" w:h="16838"/>
      <w:pgMar w:top="1135" w:right="850" w:bottom="709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5840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74B1" w:rsidRPr="00CD7BA5" w:rsidRDefault="00665FBF" w:rsidP="00CD7BA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7B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7B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7B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D7B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BF"/>
    <w:rsid w:val="00665FBF"/>
    <w:rsid w:val="007D7E73"/>
    <w:rsid w:val="00B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FBF"/>
  </w:style>
  <w:style w:type="character" w:styleId="a5">
    <w:name w:val="Hyperlink"/>
    <w:basedOn w:val="a0"/>
    <w:uiPriority w:val="99"/>
    <w:semiHidden/>
    <w:unhideWhenUsed/>
    <w:rsid w:val="00665F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FBF"/>
  </w:style>
  <w:style w:type="character" w:styleId="a5">
    <w:name w:val="Hyperlink"/>
    <w:basedOn w:val="a0"/>
    <w:uiPriority w:val="99"/>
    <w:semiHidden/>
    <w:unhideWhenUsed/>
    <w:rsid w:val="00665F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2025-04-01T15:19:00Z</cp:lastPrinted>
  <dcterms:created xsi:type="dcterms:W3CDTF">2025-04-01T15:16:00Z</dcterms:created>
  <dcterms:modified xsi:type="dcterms:W3CDTF">2025-04-01T15:20:00Z</dcterms:modified>
</cp:coreProperties>
</file>